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003A" w14:textId="77777777" w:rsidR="000C32DC" w:rsidRPr="00741AB4" w:rsidRDefault="000C32DC" w:rsidP="000C32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</w:t>
      </w:r>
      <w:r w:rsidRPr="00741AB4">
        <w:rPr>
          <w:rFonts w:hint="eastAsia"/>
          <w:sz w:val="24"/>
          <w:szCs w:val="24"/>
        </w:rPr>
        <w:t>年度</w:t>
      </w:r>
      <w:r w:rsidRPr="00741AB4">
        <w:rPr>
          <w:sz w:val="24"/>
          <w:szCs w:val="24"/>
        </w:rPr>
        <w:t xml:space="preserve"> </w:t>
      </w:r>
      <w:r w:rsidRPr="00741AB4">
        <w:rPr>
          <w:rFonts w:hint="eastAsia"/>
          <w:sz w:val="24"/>
          <w:szCs w:val="24"/>
        </w:rPr>
        <w:t>同志社大学体育会サッカー部</w:t>
      </w:r>
    </w:p>
    <w:p w14:paraId="14DFA23F" w14:textId="7DE564E5" w:rsidR="00023B91" w:rsidRPr="00741AB4" w:rsidRDefault="000C32DC" w:rsidP="00023B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Pr="00741AB4">
        <w:rPr>
          <w:rFonts w:hint="eastAsia"/>
          <w:sz w:val="24"/>
          <w:szCs w:val="24"/>
        </w:rPr>
        <w:t>回セレクションのご案内</w:t>
      </w:r>
    </w:p>
    <w:p w14:paraId="234BBA0D" w14:textId="77777777" w:rsidR="000C32DC" w:rsidRPr="00D059B6" w:rsidRDefault="000C32DC" w:rsidP="000C32DC">
      <w:pPr>
        <w:jc w:val="center"/>
        <w:rPr>
          <w:sz w:val="24"/>
          <w:szCs w:val="24"/>
        </w:rPr>
      </w:pPr>
    </w:p>
    <w:p w14:paraId="2B2D4935" w14:textId="77777777" w:rsidR="000C32DC" w:rsidRDefault="000C32DC" w:rsidP="000C32DC">
      <w:pPr>
        <w:rPr>
          <w:sz w:val="22"/>
        </w:rPr>
      </w:pPr>
    </w:p>
    <w:tbl>
      <w:tblPr>
        <w:tblpPr w:leftFromText="142" w:rightFromText="142" w:vertAnchor="text" w:horzAnchor="margin" w:tblpXSpec="center" w:tblpY="10"/>
        <w:tblW w:w="994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07"/>
        <w:gridCol w:w="2613"/>
        <w:gridCol w:w="5629"/>
      </w:tblGrid>
      <w:tr w:rsidR="000C32DC" w:rsidRPr="0036082A" w14:paraId="24AB4AA0" w14:textId="77777777" w:rsidTr="00D16E40">
        <w:trPr>
          <w:trHeight w:val="41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50D9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　　　時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3919" w14:textId="0A1E490C" w:rsidR="000C32DC" w:rsidRPr="00741AB4" w:rsidRDefault="00E94384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F0D7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4</w:t>
            </w:r>
            <w:r w:rsidR="00C31A62" w:rsidRPr="000F0D7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月4日</w:t>
            </w:r>
            <w:r w:rsidR="008E354F" w:rsidRPr="000F0D7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(土)</w:t>
            </w:r>
          </w:p>
        </w:tc>
      </w:tr>
      <w:tr w:rsidR="000C32DC" w:rsidRPr="0036082A" w14:paraId="1ACC584A" w14:textId="77777777" w:rsidTr="00D16E40">
        <w:trPr>
          <w:trHeight w:val="41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AAE18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　　　場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C3FB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同志社大学京田辺校地サッカー場</w:t>
            </w:r>
          </w:p>
        </w:tc>
      </w:tr>
      <w:tr w:rsidR="000C32DC" w:rsidRPr="0036082A" w14:paraId="53E85D7F" w14:textId="77777777" w:rsidTr="00D16E40">
        <w:trPr>
          <w:trHeight w:val="41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3DC23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　　　象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auto"/>
            </w:tcBorders>
            <w:noWrap/>
            <w:vAlign w:val="center"/>
          </w:tcPr>
          <w:p w14:paraId="0E00E89C" w14:textId="38F9C447" w:rsidR="000C32DC" w:rsidRPr="00D059B6" w:rsidRDefault="000C32DC" w:rsidP="000C32D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5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059B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20</w:t>
            </w:r>
            <w:r w:rsidR="008877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  <w:r w:rsidRPr="00D05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年度同志社大学入学予定者及び、監督面談により受験を許された者</w:t>
            </w:r>
          </w:p>
        </w:tc>
      </w:tr>
      <w:tr w:rsidR="000C32DC" w:rsidRPr="0036082A" w14:paraId="78645BFD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7AD27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auto"/>
            </w:tcBorders>
            <w:noWrap/>
            <w:vAlign w:val="center"/>
          </w:tcPr>
          <w:p w14:paraId="029A66BF" w14:textId="77777777" w:rsidR="000C32DC" w:rsidRPr="00D059B6" w:rsidRDefault="000C32DC" w:rsidP="000C32D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59B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D05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クラブの理念と活動方針を理解し遵守できる者</w:t>
            </w:r>
          </w:p>
        </w:tc>
      </w:tr>
      <w:tr w:rsidR="000C32DC" w:rsidRPr="0036082A" w14:paraId="7B08E308" w14:textId="77777777" w:rsidTr="000C32DC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9F85E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9F782" w14:textId="77777777" w:rsidR="000C32DC" w:rsidRPr="00D059B6" w:rsidRDefault="000C32DC" w:rsidP="000C32D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59B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D05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入学後、学業とクラブの両立を実現できる者</w:t>
            </w:r>
          </w:p>
        </w:tc>
      </w:tr>
      <w:tr w:rsidR="000C32DC" w:rsidRPr="0036082A" w14:paraId="397E10B4" w14:textId="77777777" w:rsidTr="000C32DC">
        <w:trPr>
          <w:trHeight w:val="41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EFA9B93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1F03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:00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:30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569F1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受付</w:t>
            </w:r>
          </w:p>
        </w:tc>
      </w:tr>
      <w:tr w:rsidR="000C32DC" w:rsidRPr="0036082A" w14:paraId="62327AC6" w14:textId="77777777" w:rsidTr="000C32DC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38E2D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22473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:30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:45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D09ED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W-up</w:t>
            </w:r>
          </w:p>
        </w:tc>
      </w:tr>
      <w:tr w:rsidR="000C32DC" w:rsidRPr="0036082A" w14:paraId="2076F6DB" w14:textId="77777777" w:rsidTr="000C32DC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CE82E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3F5EB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:45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0:45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DFD9A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フィジカルテスト</w:t>
            </w:r>
          </w:p>
        </w:tc>
      </w:tr>
      <w:tr w:rsidR="000C32DC" w:rsidRPr="0036082A" w14:paraId="1F98E9EE" w14:textId="77777777" w:rsidTr="000C32DC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8F76B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7EC4" w14:textId="77777777" w:rsidR="000C32DC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1:00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F634" w14:textId="77777777" w:rsidR="000C32DC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ゲーム</w:t>
            </w:r>
          </w:p>
        </w:tc>
      </w:tr>
      <w:tr w:rsidR="000C32DC" w:rsidRPr="0036082A" w14:paraId="27424F3B" w14:textId="77777777" w:rsidTr="000C32DC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31C6A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D6E4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2:30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AE23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面接</w:t>
            </w:r>
          </w:p>
        </w:tc>
      </w:tr>
      <w:tr w:rsidR="000C32DC" w:rsidRPr="0036082A" w14:paraId="7F7924F2" w14:textId="77777777" w:rsidTr="000C32DC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64E18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EC961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終了後、順次解散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08632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C32DC" w:rsidRPr="0036082A" w14:paraId="312E653C" w14:textId="77777777" w:rsidTr="00D16E40">
        <w:trPr>
          <w:trHeight w:val="41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509F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考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D594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エントリーシート、実技、面接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にて総合的に判断する。</w:t>
            </w:r>
          </w:p>
        </w:tc>
      </w:tr>
      <w:tr w:rsidR="000C32DC" w:rsidRPr="0036082A" w14:paraId="75254580" w14:textId="77777777" w:rsidTr="00D16E40">
        <w:trPr>
          <w:trHeight w:val="41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BEE79CC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エ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ン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ト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リ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ー</w:t>
            </w:r>
          </w:p>
        </w:tc>
        <w:tc>
          <w:tcPr>
            <w:tcW w:w="8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807E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所定の「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020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年度同志社大学体育会サッカー部第1回セレクションエントリーシート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」に必要事項を記入し下記の宛先まで郵送してください。</w:t>
            </w:r>
          </w:p>
        </w:tc>
      </w:tr>
      <w:tr w:rsidR="000C32DC" w:rsidRPr="0036082A" w14:paraId="6840282C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836A3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DDD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C32DC" w:rsidRPr="0036082A" w14:paraId="756B2DB4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2055E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vMerge w:val="restart"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9168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記載された個人情報の取り扱いにつきましては、クラブスタッフが責任を持って管理いたします。</w:t>
            </w:r>
          </w:p>
        </w:tc>
      </w:tr>
      <w:tr w:rsidR="000C32DC" w:rsidRPr="0036082A" w14:paraId="7F7A9BAE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54256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vMerge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F1B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C32DC" w:rsidRPr="0036082A" w14:paraId="3596E3A3" w14:textId="77777777" w:rsidTr="00D16E40">
        <w:trPr>
          <w:trHeight w:val="41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1DB3705A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募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宛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000000"/>
            </w:tcBorders>
            <w:noWrap/>
            <w:vAlign w:val="center"/>
          </w:tcPr>
          <w:p w14:paraId="07E9F634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〒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zh-TW"/>
              </w:rPr>
              <w:t xml:space="preserve"> 610-0321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京都府京田辺市多々羅都谷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zh-TW"/>
              </w:rPr>
              <w:t>1-3</w:t>
            </w:r>
          </w:p>
        </w:tc>
      </w:tr>
      <w:tr w:rsidR="000C32DC" w:rsidRPr="0036082A" w14:paraId="07AD5D42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7A746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2C91812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同志社大学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体育ハウス２　サッカー部　セレクション担当</w:t>
            </w:r>
          </w:p>
        </w:tc>
      </w:tr>
      <w:tr w:rsidR="000C32DC" w:rsidRPr="0036082A" w14:paraId="08E65CD1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F63FA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E7E6E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2DBC" w14:textId="77A66079" w:rsidR="008770C7" w:rsidRPr="00307821" w:rsidRDefault="00307821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  <w:u w:val="single"/>
              </w:rPr>
              <w:t>2020年３月25日</w:t>
            </w:r>
            <w:r w:rsidR="008770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  <w:u w:val="single"/>
              </w:rPr>
              <w:t>(水)消印有効</w:t>
            </w:r>
          </w:p>
        </w:tc>
      </w:tr>
      <w:tr w:rsidR="000C32DC" w:rsidRPr="0036082A" w14:paraId="249BB900" w14:textId="77777777" w:rsidTr="00D16E40">
        <w:trPr>
          <w:trHeight w:val="41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8837766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8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E7E6E6"/>
              <w:right w:val="single" w:sz="4" w:space="0" w:color="auto"/>
            </w:tcBorders>
            <w:vAlign w:val="center"/>
          </w:tcPr>
          <w:p w14:paraId="160021E5" w14:textId="567A8F78" w:rsidR="002F31DE" w:rsidRDefault="008770C7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E067E8" w:rsidRPr="00184C1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学部ガイダンス</w:t>
            </w:r>
            <w:r w:rsidR="002F31DE" w:rsidRPr="00184C1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などにより、</w:t>
            </w:r>
            <w:r w:rsidR="00476D59" w:rsidRPr="00184C1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4月4日に参加できない場合は、</w:t>
            </w:r>
            <w:r w:rsidR="002F31DE" w:rsidRPr="00184C1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担当マネージャーまでご連絡ください。</w:t>
            </w:r>
          </w:p>
          <w:p w14:paraId="368843BF" w14:textId="44D00708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セレクション中の傷害につきましては応急処置をいたしますが、その後の処置に</w:t>
            </w:r>
            <w:bookmarkStart w:id="0" w:name="_GoBack"/>
            <w:bookmarkEnd w:id="0"/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つきましては各自の責任にてお願いいたします。</w:t>
            </w:r>
          </w:p>
        </w:tc>
      </w:tr>
      <w:tr w:rsidR="000C32DC" w:rsidRPr="0036082A" w14:paraId="214A7DE1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4FAD6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E7E6E6"/>
              <w:right w:val="single" w:sz="4" w:space="0" w:color="auto"/>
            </w:tcBorders>
            <w:vAlign w:val="center"/>
          </w:tcPr>
          <w:p w14:paraId="10E7A24F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C32DC" w:rsidRPr="0036082A" w14:paraId="333ACE07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BD7A9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auto"/>
            </w:tcBorders>
            <w:noWrap/>
            <w:vAlign w:val="center"/>
          </w:tcPr>
          <w:p w14:paraId="441D4DB4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保険証もしくは保険証のコピーを必ず持参ください。</w:t>
            </w:r>
          </w:p>
        </w:tc>
      </w:tr>
      <w:tr w:rsidR="000C32DC" w:rsidRPr="0036082A" w14:paraId="2DA9D5B2" w14:textId="77777777" w:rsidTr="00D16E40">
        <w:trPr>
          <w:trHeight w:val="41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1FEC200" w14:textId="77777777" w:rsidR="000C32DC" w:rsidRPr="00741AB4" w:rsidRDefault="000C32DC" w:rsidP="00D16E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わ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せ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E7E6E6"/>
              <w:right w:val="single" w:sz="4" w:space="0" w:color="auto"/>
            </w:tcBorders>
            <w:noWrap/>
            <w:vAlign w:val="center"/>
          </w:tcPr>
          <w:p w14:paraId="55656393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監督　望月慎之　</w:t>
            </w:r>
            <w:r w:rsidRPr="00741AB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090-4303-0722</w:t>
            </w:r>
          </w:p>
        </w:tc>
      </w:tr>
      <w:tr w:rsidR="000C32DC" w:rsidRPr="0036082A" w14:paraId="1E663DEB" w14:textId="77777777" w:rsidTr="00D16E40">
        <w:trPr>
          <w:trHeight w:val="417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7D897" w14:textId="77777777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D0B45" w14:textId="5E8001D0" w:rsidR="000C32DC" w:rsidRPr="00741AB4" w:rsidRDefault="000C32DC" w:rsidP="00D16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1A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  <w:r w:rsidR="00C10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マネージャー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眞屋 陽香</w:t>
            </w:r>
            <w:r w:rsidR="005E3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080-2456－8787</w:t>
            </w:r>
          </w:p>
        </w:tc>
      </w:tr>
    </w:tbl>
    <w:p w14:paraId="536230EB" w14:textId="77777777" w:rsidR="003C06CD" w:rsidRDefault="003C06CD"/>
    <w:sectPr w:rsidR="003C0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4C16" w14:textId="77777777" w:rsidR="003B33A7" w:rsidRDefault="003B33A7" w:rsidP="000B0B1B">
      <w:r>
        <w:separator/>
      </w:r>
    </w:p>
  </w:endnote>
  <w:endnote w:type="continuationSeparator" w:id="0">
    <w:p w14:paraId="57A51D78" w14:textId="77777777" w:rsidR="003B33A7" w:rsidRDefault="003B33A7" w:rsidP="000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5372" w14:textId="77777777" w:rsidR="003B33A7" w:rsidRDefault="003B33A7" w:rsidP="000B0B1B">
      <w:r>
        <w:separator/>
      </w:r>
    </w:p>
  </w:footnote>
  <w:footnote w:type="continuationSeparator" w:id="0">
    <w:p w14:paraId="72A6FD3F" w14:textId="77777777" w:rsidR="003B33A7" w:rsidRDefault="003B33A7" w:rsidP="000B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5BD"/>
    <w:multiLevelType w:val="hybridMultilevel"/>
    <w:tmpl w:val="E9E0FECC"/>
    <w:lvl w:ilvl="0" w:tplc="9D847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C"/>
    <w:rsid w:val="00023B91"/>
    <w:rsid w:val="00043EC6"/>
    <w:rsid w:val="000A3B69"/>
    <w:rsid w:val="000B0B1B"/>
    <w:rsid w:val="000C32DC"/>
    <w:rsid w:val="000F0D75"/>
    <w:rsid w:val="00184C14"/>
    <w:rsid w:val="002F31DE"/>
    <w:rsid w:val="00307821"/>
    <w:rsid w:val="003B33A7"/>
    <w:rsid w:val="003B522A"/>
    <w:rsid w:val="003C06CD"/>
    <w:rsid w:val="003E586B"/>
    <w:rsid w:val="00476D59"/>
    <w:rsid w:val="005E3D31"/>
    <w:rsid w:val="00865CFF"/>
    <w:rsid w:val="008770C7"/>
    <w:rsid w:val="00887748"/>
    <w:rsid w:val="008A7517"/>
    <w:rsid w:val="008E354F"/>
    <w:rsid w:val="00A35A70"/>
    <w:rsid w:val="00A57939"/>
    <w:rsid w:val="00A80EA1"/>
    <w:rsid w:val="00C106D6"/>
    <w:rsid w:val="00C31A62"/>
    <w:rsid w:val="00E067E8"/>
    <w:rsid w:val="00E52F28"/>
    <w:rsid w:val="00E94384"/>
    <w:rsid w:val="00FE04C7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EC57C"/>
  <w15:chartTrackingRefBased/>
  <w15:docId w15:val="{9A7D6087-E537-4DA0-9004-E81C901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2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D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B0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B1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B0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B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眞屋 陽香</dc:creator>
  <cp:keywords/>
  <dc:description/>
  <cp:lastModifiedBy>眞屋 陽香</cp:lastModifiedBy>
  <cp:revision>26</cp:revision>
  <dcterms:created xsi:type="dcterms:W3CDTF">2020-02-16T04:11:00Z</dcterms:created>
  <dcterms:modified xsi:type="dcterms:W3CDTF">2020-03-05T02:08:00Z</dcterms:modified>
</cp:coreProperties>
</file>